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C0DECBA" w:rsidRDefault="5C0DECBA" w14:paraId="2A8D1C38" w14:textId="4A1EE1B0"/>
    <w:sectPr>
      <w:pgSz w:w="11906" w:h="16838" w:orient="portrait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bordersDoNotSurroundHeader/>
  <w:bordersDoNotSurroundFooter/>
  <w:proofState w:spelling="clean" w:grammar="dirty"/>
  <w:trackRevisions w:val="false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B60543"/>
    <w:rsid w:val="51B60543"/>
    <w:rsid w:val="5C0DE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60543"/>
  <w15:chartTrackingRefBased/>
  <w15:docId w15:val="{C68671D7-6054-4C25-95E9-392F253362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2021-03-26T05:39:23.6717405Z</dcterms:created>
  <dcterms:modified xsi:type="dcterms:W3CDTF">2021-09-24T09:39:49.6120859Z</dcterms:modified>
  <dc:creator>何 军强</dc:creator>
  <lastModifiedBy>何 军强</lastModifiedBy>
</coreProperties>
</file>